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F2" w:rsidRDefault="00A82DF2" w:rsidP="00D515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A82DF2" w:rsidRDefault="00A82DF2" w:rsidP="00D515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KIERUNEK P</w:t>
      </w:r>
      <w:r w:rsidR="0009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IELĘ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GNIARSTWO</w:t>
      </w:r>
    </w:p>
    <w:p w:rsidR="00D5157B" w:rsidRDefault="00D5157B" w:rsidP="00D515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D5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Informacje o składaniu prac dyplomowych</w:t>
      </w:r>
      <w:r w:rsidR="00747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licencjackich</w:t>
      </w:r>
      <w:r w:rsidRPr="00D5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:</w:t>
      </w:r>
    </w:p>
    <w:p w:rsidR="00DF730C" w:rsidRPr="00D5157B" w:rsidRDefault="00DF730C" w:rsidP="00D515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D5157B" w:rsidRDefault="00D5157B" w:rsidP="00D5157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5157B" w:rsidRPr="00D5157B" w:rsidRDefault="00D5157B" w:rsidP="00D515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złożenia pracy dyplomowej - zgodnie z harmonogramem roku akademickiego do  </w:t>
      </w:r>
      <w:r w:rsidRPr="00D5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31.05.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553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24</w:t>
      </w:r>
      <w:r w:rsidRPr="00D5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 </w:t>
      </w:r>
    </w:p>
    <w:p w:rsidR="00D5157B" w:rsidRDefault="00D5157B" w:rsidP="00D515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dyplomant zobowiązany jest przesłać pracę dyplomową do B</w:t>
      </w:r>
      <w:r w:rsidR="00E61E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iblioteki Uczelnianej na adres  </w:t>
      </w:r>
      <w:hyperlink r:id="rId5" w:history="1">
        <w:r w:rsidR="007474CA" w:rsidRPr="00AD641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pd-izkf@ansleszno.pl</w:t>
        </w:r>
      </w:hyperlink>
      <w:r w:rsidR="00E61E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sprawdzenia w Jednolitym Systemie </w:t>
      </w:r>
      <w:proofErr w:type="spellStart"/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Antyplagiatowym</w:t>
      </w:r>
      <w:proofErr w:type="spellEnd"/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C1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Pracę przesyła po ostatecznej akceptacji promotora.</w:t>
      </w:r>
    </w:p>
    <w:p w:rsidR="00BC11B7" w:rsidRPr="00BC11B7" w:rsidRDefault="00BC11B7" w:rsidP="00BC11B7">
      <w:pPr>
        <w:pStyle w:val="Akapitzlist"/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Egzemplarz </w:t>
      </w:r>
      <w:r w:rsidRPr="00BC1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pracy dyplomowej do Biblioteki Uczelnianej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musi być </w:t>
      </w:r>
      <w:r w:rsidRPr="00BC1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postaci pliku elektronicznego zawierającego całą treść pracy w formacie ODT (Open Office </w:t>
      </w:r>
      <w:proofErr w:type="spellStart"/>
      <w:r w:rsidRPr="00BC1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Document</w:t>
      </w:r>
      <w:proofErr w:type="spellEnd"/>
      <w:r w:rsidRPr="00BC1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DOC, DOCX (Microsoft Word), PDF (wyłącznie w wersji edytowalnej), RTF,TXT na co najmniej 21 dni przed wyznaczonym terminem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egzaminu dyplomowego (obrony).</w:t>
      </w:r>
      <w:r w:rsidRPr="00BC1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Przypominamy, że praca dyplomowa powinna mieścić się w pliku o wielkości do 15 MB. Jeżeli praca mieści się w kilku plikach, ich łączna objętość nie może przekraczać 60 MB. Nie trzeba załączać do badania szkiców, zapisów nutowych, plików tabelarycznych.</w:t>
      </w:r>
    </w:p>
    <w:p w:rsidR="00BC11B7" w:rsidRPr="00DD2824" w:rsidRDefault="00BC11B7" w:rsidP="00BC11B7">
      <w:pPr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C1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Obowiązkowo należy podać dane: </w:t>
      </w:r>
      <w:r w:rsidRPr="00DD2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imię i nazwisko autora pracy, nr albumu, Instytut, kierunek i tryb studiów, tytuł pracy, promotora.</w:t>
      </w:r>
    </w:p>
    <w:p w:rsidR="00D5157B" w:rsidRDefault="00BC11B7" w:rsidP="00D515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Raport JSA jest dostępny dla promotora po zalogowaniu się do systemu. N</w:t>
      </w:r>
      <w:r w:rsidR="00D5157B"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podstawie raportu promotor akceptuje (lub nie) pracę i podejmuje decyzję o dopuszczeniu lub niedopuszczeniu pracy do obrony.</w:t>
      </w:r>
    </w:p>
    <w:p w:rsidR="00D5157B" w:rsidRPr="008E421D" w:rsidRDefault="00E61EFE" w:rsidP="00E61E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licencjacką</w:t>
      </w: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wydrukować </w:t>
      </w:r>
      <w:r w:rsidRPr="00B02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dwustronnie</w:t>
      </w: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dostarczyć do sekretariatu Instytutu </w:t>
      </w: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E61E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miękkiej oprawie</w:t>
      </w: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10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747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B10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lejoną</w:t>
      </w:r>
      <w:r w:rsidR="00747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plus oświadczen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o samodzielnym pisaniu pracy</w:t>
      </w:r>
      <w:r w:rsidR="0005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47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31.05</w:t>
      </w:r>
      <w:r w:rsidR="00553A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.2024</w:t>
      </w:r>
      <w:r w:rsidRPr="00B02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8E421D" w:rsidRPr="008E421D" w:rsidRDefault="008E421D" w:rsidP="00E61E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r w:rsidRPr="008E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Wymogi edytorskie -  określają wytyczne do pisania pracy</w:t>
      </w:r>
    </w:p>
    <w:bookmarkEnd w:id="0"/>
    <w:p w:rsidR="00870FCB" w:rsidRPr="00870FCB" w:rsidRDefault="00870FCB" w:rsidP="00870FC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FCB">
        <w:rPr>
          <w:rFonts w:ascii="Times New Roman" w:hAnsi="Times New Roman" w:cs="Times New Roman"/>
          <w:sz w:val="24"/>
          <w:szCs w:val="24"/>
        </w:rPr>
        <w:t>Strona tytułowa pracy licenc</w:t>
      </w:r>
      <w:r>
        <w:rPr>
          <w:rFonts w:ascii="Times New Roman" w:hAnsi="Times New Roman" w:cs="Times New Roman"/>
          <w:sz w:val="24"/>
          <w:szCs w:val="24"/>
        </w:rPr>
        <w:t>jackiej według podanego wzoru!!</w:t>
      </w:r>
      <w:r w:rsidRPr="00870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70FCB">
        <w:rPr>
          <w:rFonts w:ascii="Times New Roman" w:hAnsi="Times New Roman" w:cs="Times New Roman"/>
          <w:i/>
          <w:sz w:val="24"/>
          <w:szCs w:val="24"/>
        </w:rPr>
        <w:t xml:space="preserve">(zgodnie Zarządzeniem nr 20/2011 </w:t>
      </w:r>
      <w:r w:rsidRPr="00870FCB">
        <w:rPr>
          <w:rFonts w:ascii="Times New Roman" w:hAnsi="Times New Roman" w:cs="Times New Roman"/>
          <w:b/>
          <w:i/>
          <w:sz w:val="24"/>
          <w:szCs w:val="24"/>
          <w:u w:val="single"/>
        </w:rPr>
        <w:t>tytuł pracy musi być również w języku angielskim</w:t>
      </w:r>
      <w:r w:rsidRPr="00870FC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70FCB" w:rsidRPr="00870FCB" w:rsidRDefault="00870FCB" w:rsidP="00870F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powinna </w:t>
      </w:r>
      <w:r w:rsidRPr="00870FCB">
        <w:rPr>
          <w:rFonts w:ascii="Times New Roman" w:hAnsi="Times New Roman" w:cs="Times New Roman"/>
          <w:sz w:val="24"/>
          <w:szCs w:val="24"/>
        </w:rPr>
        <w:t>zawierać streszczenie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FCB">
        <w:rPr>
          <w:rFonts w:ascii="Times New Roman" w:hAnsi="Times New Roman" w:cs="Times New Roman"/>
          <w:sz w:val="24"/>
          <w:szCs w:val="24"/>
        </w:rPr>
        <w:t xml:space="preserve">/ na nie więcej niż </w:t>
      </w:r>
      <w:r w:rsidRPr="00870FCB">
        <w:rPr>
          <w:rFonts w:ascii="Times New Roman" w:hAnsi="Times New Roman" w:cs="Times New Roman"/>
          <w:sz w:val="24"/>
          <w:szCs w:val="24"/>
        </w:rPr>
        <w:br/>
        <w:t xml:space="preserve">1 stronę </w:t>
      </w:r>
      <w:r>
        <w:rPr>
          <w:rFonts w:ascii="Times New Roman" w:hAnsi="Times New Roman" w:cs="Times New Roman"/>
          <w:sz w:val="24"/>
          <w:szCs w:val="24"/>
        </w:rPr>
        <w:t xml:space="preserve">– zamieszczone po spisie treści </w:t>
      </w:r>
      <w:r w:rsidRPr="00870FCB">
        <w:rPr>
          <w:rFonts w:ascii="Times New Roman" w:hAnsi="Times New Roman" w:cs="Times New Roman"/>
          <w:i/>
          <w:sz w:val="24"/>
          <w:szCs w:val="24"/>
        </w:rPr>
        <w:t xml:space="preserve">(zgodnie Zarządzeniem nr 20/2011 </w:t>
      </w:r>
      <w:r w:rsidRPr="00870FCB">
        <w:rPr>
          <w:rFonts w:ascii="Times New Roman" w:hAnsi="Times New Roman" w:cs="Times New Roman"/>
          <w:b/>
          <w:i/>
          <w:sz w:val="24"/>
          <w:szCs w:val="24"/>
          <w:u w:val="single"/>
        </w:rPr>
        <w:t>streszczenie pracy musi być również  w języku angielskim</w:t>
      </w:r>
      <w:r w:rsidRPr="00870FC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70FCB" w:rsidRPr="007474CA" w:rsidRDefault="007A05CB" w:rsidP="00870F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Student</w:t>
      </w:r>
      <w:r w:rsidR="00D5157B" w:rsidRPr="007474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nie ponosi żadnych kosz</w:t>
      </w:r>
      <w:r w:rsidR="009A63BB" w:rsidRPr="007474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tów z</w:t>
      </w:r>
      <w:r w:rsidR="000563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wydanie</w:t>
      </w:r>
      <w:r w:rsidR="009A63BB" w:rsidRPr="007474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dyplomu.</w:t>
      </w:r>
    </w:p>
    <w:p w:rsidR="00AE05FD" w:rsidRDefault="00AE05FD" w:rsidP="00AE05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AE05FD">
        <w:rPr>
          <w:rFonts w:ascii="Times New Roman" w:hAnsi="Times New Roman" w:cs="Times New Roman"/>
          <w:b/>
          <w:i/>
          <w:sz w:val="24"/>
          <w:szCs w:val="24"/>
        </w:rPr>
        <w:t xml:space="preserve">gzemplarz pracy dla Recenzenta - </w:t>
      </w:r>
      <w:r w:rsidRPr="00AE05FD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 xml:space="preserve">przesyła pracę do danego recenzenta wyznaczonego w harmonogramie obron. </w:t>
      </w:r>
    </w:p>
    <w:p w:rsidR="00C94EAA" w:rsidRPr="004A44FA" w:rsidRDefault="00BC11B7" w:rsidP="00BC11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5CB">
        <w:rPr>
          <w:rFonts w:ascii="Times-Roman" w:eastAsia="Times New Roman" w:hAnsi="Times-Roman" w:cs="Times-Roman"/>
          <w:b/>
          <w:sz w:val="24"/>
          <w:szCs w:val="24"/>
          <w:u w:val="single"/>
          <w:lang w:eastAsia="pl-PL"/>
        </w:rPr>
        <w:lastRenderedPageBreak/>
        <w:t>Jeśli nie zdążysz złożyć pracy dyplomowej w regulaminowym terminie</w:t>
      </w:r>
      <w:r w:rsidRPr="00BC11B7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 musisz złożyć wniosek o przedłużenie terminu  złożenia pracy dyplomowej do Dyrektora Instytutu (zgodnie z § 39 pkt. 5 -7 Regulaminu Studiów Akademii Nauk Stosowanej</w:t>
      </w:r>
      <w:r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                                           </w:t>
      </w:r>
      <w:r w:rsidRPr="00BC11B7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 im. Jana Amosa Komeńskiego w Lesznie). Wniosek o przedłużenie terminu </w:t>
      </w:r>
      <w:r w:rsidR="007A05CB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złożenia </w:t>
      </w:r>
      <w:r w:rsidRPr="00BC11B7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pracy dyplomowej można </w:t>
      </w:r>
      <w:r w:rsidR="007A05CB">
        <w:rPr>
          <w:rFonts w:ascii="Times-Roman" w:eastAsia="Times New Roman" w:hAnsi="Times-Roman" w:cs="Times-Roman"/>
          <w:sz w:val="24"/>
          <w:szCs w:val="24"/>
          <w:lang w:eastAsia="pl-PL"/>
        </w:rPr>
        <w:t>złożyć osobiście w sekretariacie,</w:t>
      </w:r>
      <w:r w:rsidR="009575A4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 </w:t>
      </w:r>
      <w:r w:rsidRPr="00BC11B7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wysłać pocztą tradycyjną  lub skanem na adres e-mail sekretariatu Instytutu. </w:t>
      </w:r>
      <w:r w:rsidR="007A05CB" w:rsidRPr="004A44FA">
        <w:rPr>
          <w:rFonts w:ascii="Times-Roman" w:eastAsia="Times New Roman" w:hAnsi="Times-Roman" w:cs="Times-Roman"/>
          <w:b/>
          <w:sz w:val="24"/>
          <w:szCs w:val="24"/>
          <w:u w:val="single"/>
          <w:lang w:eastAsia="pl-PL"/>
        </w:rPr>
        <w:t>Wniosek musi</w:t>
      </w:r>
      <w:r w:rsidRPr="004A44FA">
        <w:rPr>
          <w:rFonts w:ascii="Times-Roman" w:eastAsia="Times New Roman" w:hAnsi="Times-Roman" w:cs="Times-Roman"/>
          <w:b/>
          <w:sz w:val="24"/>
          <w:szCs w:val="24"/>
          <w:u w:val="single"/>
          <w:lang w:eastAsia="pl-PL"/>
        </w:rPr>
        <w:t xml:space="preserve"> zawierać opinię promotora pracy dyplomowej.</w:t>
      </w:r>
      <w:r w:rsidRPr="004A44FA">
        <w:rPr>
          <w:rFonts w:ascii="Times-Roman" w:eastAsia="Times New Roman" w:hAnsi="Times-Roman" w:cs="Times-Roman"/>
          <w:b/>
          <w:sz w:val="24"/>
          <w:szCs w:val="24"/>
          <w:lang w:eastAsia="pl-PL"/>
        </w:rPr>
        <w:t xml:space="preserve"> </w:t>
      </w:r>
    </w:p>
    <w:p w:rsidR="004A44FA" w:rsidRPr="004A44FA" w:rsidRDefault="004A44FA" w:rsidP="00BC11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-Roman" w:eastAsia="Times New Roman" w:hAnsi="Times-Roman" w:cs="Times-Roman"/>
          <w:b/>
          <w:sz w:val="24"/>
          <w:szCs w:val="24"/>
          <w:lang w:eastAsia="pl-PL"/>
        </w:rPr>
        <w:t xml:space="preserve">Nie złożenie pracy licencjackiej w terminie skutkuje niedopuszczeniem do egzaminu dyplomowego ( teoretycznego, praktycznego i obrony pracy)  </w:t>
      </w:r>
    </w:p>
    <w:sectPr w:rsidR="004A44FA" w:rsidRPr="004A44FA" w:rsidSect="00D5157B">
      <w:pgSz w:w="11906" w:h="16838" w:code="9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B3979"/>
    <w:multiLevelType w:val="hybridMultilevel"/>
    <w:tmpl w:val="3A20469A"/>
    <w:lvl w:ilvl="0" w:tplc="CE8A445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7B"/>
    <w:rsid w:val="00056326"/>
    <w:rsid w:val="000945EA"/>
    <w:rsid w:val="00236DEF"/>
    <w:rsid w:val="004A44FA"/>
    <w:rsid w:val="00553AD6"/>
    <w:rsid w:val="005A114E"/>
    <w:rsid w:val="005E321D"/>
    <w:rsid w:val="007474CA"/>
    <w:rsid w:val="007A05CB"/>
    <w:rsid w:val="00870FCB"/>
    <w:rsid w:val="008E11B1"/>
    <w:rsid w:val="008E421D"/>
    <w:rsid w:val="009575A4"/>
    <w:rsid w:val="009A63BB"/>
    <w:rsid w:val="009C318D"/>
    <w:rsid w:val="00A82DF2"/>
    <w:rsid w:val="00A97432"/>
    <w:rsid w:val="00AE05FD"/>
    <w:rsid w:val="00B10A67"/>
    <w:rsid w:val="00BC11B7"/>
    <w:rsid w:val="00C94EAA"/>
    <w:rsid w:val="00D5157B"/>
    <w:rsid w:val="00DC140A"/>
    <w:rsid w:val="00DD2824"/>
    <w:rsid w:val="00DF730C"/>
    <w:rsid w:val="00E6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F8E9"/>
  <w15:chartTrackingRefBased/>
  <w15:docId w15:val="{4A966170-A8AC-44D5-B775-A0844649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5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E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d-izkf@ans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Kraska</dc:creator>
  <cp:keywords/>
  <dc:description/>
  <cp:lastModifiedBy>Karolina Szproch</cp:lastModifiedBy>
  <cp:revision>22</cp:revision>
  <cp:lastPrinted>2023-12-15T08:30:00Z</cp:lastPrinted>
  <dcterms:created xsi:type="dcterms:W3CDTF">2023-12-15T08:05:00Z</dcterms:created>
  <dcterms:modified xsi:type="dcterms:W3CDTF">2023-12-15T09:01:00Z</dcterms:modified>
</cp:coreProperties>
</file>