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6FA1" w14:textId="2F6C46FC" w:rsidR="008C7C8C" w:rsidRDefault="00A160F4">
      <w:r>
        <w:t>n</w:t>
      </w:r>
    </w:p>
    <w:p w14:paraId="30CA121D" w14:textId="77777777" w:rsidR="00505E01" w:rsidRDefault="00505E01"/>
    <w:p w14:paraId="68EC69BA" w14:textId="77777777" w:rsidR="00505E01" w:rsidRDefault="00505E0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5E01" w14:paraId="08A88AD9" w14:textId="77777777" w:rsidTr="00913CF7">
        <w:tc>
          <w:tcPr>
            <w:tcW w:w="9016" w:type="dxa"/>
            <w:gridSpan w:val="3"/>
          </w:tcPr>
          <w:p w14:paraId="60EABB49" w14:textId="1D0BD925" w:rsidR="006E5126" w:rsidRDefault="00505E01" w:rsidP="00505E01">
            <w:pPr>
              <w:jc w:val="center"/>
              <w:rPr>
                <w:b/>
                <w:bCs/>
                <w:sz w:val="32"/>
                <w:szCs w:val="32"/>
              </w:rPr>
            </w:pPr>
            <w:r w:rsidRPr="00505E01">
              <w:rPr>
                <w:b/>
                <w:bCs/>
                <w:sz w:val="32"/>
                <w:szCs w:val="32"/>
              </w:rPr>
              <w:t>Seminaria dyplomowe</w:t>
            </w:r>
            <w:r w:rsidR="006E5126">
              <w:rPr>
                <w:b/>
                <w:bCs/>
                <w:sz w:val="32"/>
                <w:szCs w:val="32"/>
              </w:rPr>
              <w:t xml:space="preserve"> w sem</w:t>
            </w:r>
            <w:r w:rsidR="00B73C63">
              <w:rPr>
                <w:b/>
                <w:bCs/>
                <w:sz w:val="32"/>
                <w:szCs w:val="32"/>
              </w:rPr>
              <w:t>estrze</w:t>
            </w:r>
            <w:r w:rsidR="006E5126">
              <w:rPr>
                <w:b/>
                <w:bCs/>
                <w:sz w:val="32"/>
                <w:szCs w:val="32"/>
              </w:rPr>
              <w:t xml:space="preserve"> letnim </w:t>
            </w:r>
          </w:p>
          <w:p w14:paraId="2FDF2481" w14:textId="26BBA7C2" w:rsidR="00505E01" w:rsidRDefault="006E5126" w:rsidP="00505E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Rok akademicki 2024/25</w:t>
            </w:r>
          </w:p>
          <w:p w14:paraId="1D610F32" w14:textId="36EA0DCB" w:rsidR="00B73C63" w:rsidRPr="00505E01" w:rsidRDefault="00B73C63" w:rsidP="00505E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Sem. VI </w:t>
            </w:r>
          </w:p>
          <w:p w14:paraId="6B76D071" w14:textId="77777777" w:rsidR="00505E01" w:rsidRDefault="00505E01"/>
          <w:p w14:paraId="2B139759" w14:textId="7E2A6F8A" w:rsidR="00505E01" w:rsidRDefault="00BC0F41">
            <w:r>
              <w:t xml:space="preserve">Seminarium z grupą wynosi 15 godz. dyd. </w:t>
            </w:r>
          </w:p>
          <w:p w14:paraId="23518002" w14:textId="42321D0B" w:rsidR="00505E01" w:rsidRPr="00505E01" w:rsidRDefault="00505E01"/>
        </w:tc>
      </w:tr>
      <w:tr w:rsidR="007F78E0" w14:paraId="1A182A0C" w14:textId="77777777" w:rsidTr="00FC591C">
        <w:tc>
          <w:tcPr>
            <w:tcW w:w="3005" w:type="dxa"/>
            <w:vMerge w:val="restart"/>
            <w:shd w:val="clear" w:color="auto" w:fill="D9D9D9" w:themeFill="background1" w:themeFillShade="D9"/>
          </w:tcPr>
          <w:p w14:paraId="7C6B194E" w14:textId="5728F492" w:rsidR="007F78E0" w:rsidRPr="006E5126" w:rsidRDefault="007F78E0">
            <w:pPr>
              <w:rPr>
                <w:b/>
                <w:bCs/>
              </w:rPr>
            </w:pPr>
            <w:r w:rsidRPr="006E5126">
              <w:rPr>
                <w:b/>
                <w:bCs/>
              </w:rPr>
              <w:t>Dr Monika Zysnarska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33B6AFBC" w14:textId="492F9C69" w:rsidR="007F78E0" w:rsidRPr="009B5916" w:rsidRDefault="007F78E0" w:rsidP="009B5916">
            <w:pPr>
              <w:pStyle w:val="Bezodstpw"/>
            </w:pPr>
            <w:r w:rsidRPr="009B5916">
              <w:t>1</w:t>
            </w:r>
            <w:r>
              <w:t>1</w:t>
            </w:r>
            <w:r w:rsidRPr="009B5916">
              <w:t>.03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2809671" w14:textId="72DA6C8D" w:rsidR="007F78E0" w:rsidRPr="009B5916" w:rsidRDefault="007F78E0" w:rsidP="009B5916">
            <w:pPr>
              <w:pStyle w:val="Bezodstpw"/>
            </w:pPr>
            <w:r>
              <w:t>18.00- 20:15</w:t>
            </w:r>
          </w:p>
        </w:tc>
      </w:tr>
      <w:tr w:rsidR="007F78E0" w14:paraId="27B90236" w14:textId="77777777" w:rsidTr="00FC591C">
        <w:tc>
          <w:tcPr>
            <w:tcW w:w="3005" w:type="dxa"/>
            <w:vMerge/>
            <w:shd w:val="clear" w:color="auto" w:fill="D9D9D9" w:themeFill="background1" w:themeFillShade="D9"/>
          </w:tcPr>
          <w:p w14:paraId="2C11BC4B" w14:textId="77777777" w:rsidR="007F78E0" w:rsidRDefault="007F78E0"/>
        </w:tc>
        <w:tc>
          <w:tcPr>
            <w:tcW w:w="3005" w:type="dxa"/>
            <w:shd w:val="clear" w:color="auto" w:fill="D9D9D9" w:themeFill="background1" w:themeFillShade="D9"/>
          </w:tcPr>
          <w:p w14:paraId="3F7160FD" w14:textId="0ACF0E7C" w:rsidR="007F78E0" w:rsidRPr="009B5916" w:rsidRDefault="007F78E0" w:rsidP="009B5916">
            <w:pPr>
              <w:pStyle w:val="Bezodstpw"/>
            </w:pPr>
            <w:r w:rsidRPr="009B5916">
              <w:t>1</w:t>
            </w:r>
            <w:r>
              <w:t>8</w:t>
            </w:r>
            <w:r w:rsidRPr="009B5916">
              <w:t xml:space="preserve">.03 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BA29848" w14:textId="6349040E" w:rsidR="007F78E0" w:rsidRPr="009B5916" w:rsidRDefault="007F78E0" w:rsidP="009B5916">
            <w:pPr>
              <w:pStyle w:val="Bezodstpw"/>
            </w:pPr>
            <w:r>
              <w:t>18.00- 20:15</w:t>
            </w:r>
          </w:p>
        </w:tc>
      </w:tr>
      <w:tr w:rsidR="007F78E0" w14:paraId="0DDCE146" w14:textId="77777777" w:rsidTr="00FC591C">
        <w:trPr>
          <w:trHeight w:val="489"/>
        </w:trPr>
        <w:tc>
          <w:tcPr>
            <w:tcW w:w="3005" w:type="dxa"/>
            <w:vMerge/>
            <w:shd w:val="clear" w:color="auto" w:fill="D9D9D9" w:themeFill="background1" w:themeFillShade="D9"/>
          </w:tcPr>
          <w:p w14:paraId="7F96956C" w14:textId="77777777" w:rsidR="007F78E0" w:rsidRDefault="007F78E0"/>
        </w:tc>
        <w:tc>
          <w:tcPr>
            <w:tcW w:w="3005" w:type="dxa"/>
            <w:shd w:val="clear" w:color="auto" w:fill="D9D9D9" w:themeFill="background1" w:themeFillShade="D9"/>
          </w:tcPr>
          <w:p w14:paraId="4EEF5F32" w14:textId="7D5272A7" w:rsidR="007F78E0" w:rsidRPr="009B5916" w:rsidRDefault="007F78E0" w:rsidP="009B5916">
            <w:pPr>
              <w:pStyle w:val="Bezodstpw"/>
            </w:pPr>
            <w:r>
              <w:t>25.03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5023F0E2" w14:textId="6DBF78A7" w:rsidR="007F78E0" w:rsidRPr="009B5916" w:rsidRDefault="007F78E0" w:rsidP="009B5916">
            <w:pPr>
              <w:pStyle w:val="Bezodstpw"/>
            </w:pPr>
            <w:r>
              <w:t>18.00- 20:15</w:t>
            </w:r>
          </w:p>
        </w:tc>
      </w:tr>
      <w:tr w:rsidR="007F78E0" w14:paraId="13B4C19D" w14:textId="77777777" w:rsidTr="00FC591C">
        <w:tc>
          <w:tcPr>
            <w:tcW w:w="3005" w:type="dxa"/>
            <w:vMerge/>
            <w:shd w:val="clear" w:color="auto" w:fill="D9D9D9" w:themeFill="background1" w:themeFillShade="D9"/>
          </w:tcPr>
          <w:p w14:paraId="6DBB05BB" w14:textId="77777777" w:rsidR="007F78E0" w:rsidRDefault="007F78E0"/>
        </w:tc>
        <w:tc>
          <w:tcPr>
            <w:tcW w:w="3005" w:type="dxa"/>
            <w:shd w:val="clear" w:color="auto" w:fill="D9D9D9" w:themeFill="background1" w:themeFillShade="D9"/>
          </w:tcPr>
          <w:p w14:paraId="3AD7C5D4" w14:textId="6157EEE6" w:rsidR="007F78E0" w:rsidRPr="009B5916" w:rsidRDefault="007F78E0" w:rsidP="009B5916">
            <w:pPr>
              <w:pStyle w:val="Bezodstpw"/>
            </w:pPr>
            <w:r>
              <w:t>02</w:t>
            </w:r>
            <w:r w:rsidRPr="009B5916">
              <w:t>.04.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02CD2944" w14:textId="09869EB9" w:rsidR="007F78E0" w:rsidRPr="009B5916" w:rsidRDefault="007F78E0" w:rsidP="009B5916">
            <w:pPr>
              <w:pStyle w:val="Bezodstpw"/>
            </w:pPr>
            <w:r>
              <w:t>17:00-20:00</w:t>
            </w:r>
          </w:p>
        </w:tc>
      </w:tr>
      <w:tr w:rsidR="007F78E0" w14:paraId="35171385" w14:textId="77777777" w:rsidTr="00FC591C">
        <w:tc>
          <w:tcPr>
            <w:tcW w:w="3005" w:type="dxa"/>
            <w:vMerge/>
            <w:shd w:val="clear" w:color="auto" w:fill="D9D9D9" w:themeFill="background1" w:themeFillShade="D9"/>
          </w:tcPr>
          <w:p w14:paraId="19980894" w14:textId="77777777" w:rsidR="007F78E0" w:rsidRDefault="007F78E0"/>
        </w:tc>
        <w:tc>
          <w:tcPr>
            <w:tcW w:w="3005" w:type="dxa"/>
            <w:shd w:val="clear" w:color="auto" w:fill="D9D9D9" w:themeFill="background1" w:themeFillShade="D9"/>
          </w:tcPr>
          <w:p w14:paraId="788DCF88" w14:textId="443DEC37" w:rsidR="007F78E0" w:rsidRDefault="007F78E0" w:rsidP="009B5916">
            <w:pPr>
              <w:pStyle w:val="Bezodstpw"/>
            </w:pPr>
            <w:r>
              <w:t>10.04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735F9654" w14:textId="135F293A" w:rsidR="007F78E0" w:rsidRDefault="007F78E0" w:rsidP="009B5916">
            <w:pPr>
              <w:pStyle w:val="Bezodstpw"/>
            </w:pPr>
            <w:r>
              <w:t>17:00-18:30</w:t>
            </w:r>
          </w:p>
        </w:tc>
      </w:tr>
      <w:tr w:rsidR="00505E01" w14:paraId="219A136B" w14:textId="77777777" w:rsidTr="0078114A">
        <w:tc>
          <w:tcPr>
            <w:tcW w:w="3005" w:type="dxa"/>
            <w:shd w:val="clear" w:color="auto" w:fill="DAE9F7" w:themeFill="text2" w:themeFillTint="1A"/>
          </w:tcPr>
          <w:p w14:paraId="18746873" w14:textId="1145A258" w:rsidR="00505E01" w:rsidRPr="006E5126" w:rsidRDefault="00505E01">
            <w:pPr>
              <w:rPr>
                <w:b/>
                <w:bCs/>
              </w:rPr>
            </w:pPr>
            <w:r w:rsidRPr="006E5126">
              <w:rPr>
                <w:b/>
                <w:bCs/>
              </w:rPr>
              <w:t>Dr Mariusz Stachowiak</w:t>
            </w:r>
          </w:p>
        </w:tc>
        <w:tc>
          <w:tcPr>
            <w:tcW w:w="3005" w:type="dxa"/>
            <w:shd w:val="clear" w:color="auto" w:fill="DAE9F7" w:themeFill="text2" w:themeFillTint="1A"/>
          </w:tcPr>
          <w:p w14:paraId="44D7C809" w14:textId="19B5FC40" w:rsidR="00505E01" w:rsidRDefault="00652867">
            <w:r w:rsidRPr="00652867">
              <w:t xml:space="preserve"> 27.02 </w:t>
            </w:r>
          </w:p>
        </w:tc>
        <w:tc>
          <w:tcPr>
            <w:tcW w:w="3006" w:type="dxa"/>
            <w:shd w:val="clear" w:color="auto" w:fill="DAE9F7" w:themeFill="text2" w:themeFillTint="1A"/>
          </w:tcPr>
          <w:p w14:paraId="2521ED51" w14:textId="5AFCBC3C" w:rsidR="00505E01" w:rsidRDefault="00D857A7">
            <w:r w:rsidRPr="00652867">
              <w:t>14</w:t>
            </w:r>
            <w:r>
              <w:t xml:space="preserve">.00 </w:t>
            </w:r>
            <w:r w:rsidRPr="00652867">
              <w:t>-17.00 (4 h)</w:t>
            </w:r>
          </w:p>
        </w:tc>
      </w:tr>
      <w:tr w:rsidR="00505E01" w14:paraId="5CB5E031" w14:textId="77777777" w:rsidTr="0078114A">
        <w:tc>
          <w:tcPr>
            <w:tcW w:w="3005" w:type="dxa"/>
            <w:shd w:val="clear" w:color="auto" w:fill="DAE9F7" w:themeFill="text2" w:themeFillTint="1A"/>
          </w:tcPr>
          <w:p w14:paraId="2EE7C54A" w14:textId="77777777" w:rsidR="00505E01" w:rsidRDefault="00505E01"/>
        </w:tc>
        <w:tc>
          <w:tcPr>
            <w:tcW w:w="3005" w:type="dxa"/>
            <w:shd w:val="clear" w:color="auto" w:fill="DAE9F7" w:themeFill="text2" w:themeFillTint="1A"/>
          </w:tcPr>
          <w:p w14:paraId="0C88846C" w14:textId="0B4CADAC" w:rsidR="00505E01" w:rsidRDefault="00D857A7">
            <w:r w:rsidRPr="00D857A7">
              <w:t>19.03</w:t>
            </w:r>
          </w:p>
        </w:tc>
        <w:tc>
          <w:tcPr>
            <w:tcW w:w="3006" w:type="dxa"/>
            <w:shd w:val="clear" w:color="auto" w:fill="DAE9F7" w:themeFill="text2" w:themeFillTint="1A"/>
          </w:tcPr>
          <w:p w14:paraId="6C4CE339" w14:textId="7A81E22F" w:rsidR="00505E01" w:rsidRDefault="00F02E78">
            <w:r w:rsidRPr="00652867">
              <w:t>14</w:t>
            </w:r>
            <w:r>
              <w:t xml:space="preserve">.00 </w:t>
            </w:r>
            <w:r w:rsidRPr="00652867">
              <w:t>-17.00 (4 h)</w:t>
            </w:r>
          </w:p>
        </w:tc>
      </w:tr>
      <w:tr w:rsidR="00505E01" w14:paraId="71E25913" w14:textId="77777777" w:rsidTr="0078114A">
        <w:tc>
          <w:tcPr>
            <w:tcW w:w="3005" w:type="dxa"/>
            <w:shd w:val="clear" w:color="auto" w:fill="DAE9F7" w:themeFill="text2" w:themeFillTint="1A"/>
          </w:tcPr>
          <w:p w14:paraId="48669396" w14:textId="77777777" w:rsidR="00505E01" w:rsidRDefault="00505E01"/>
        </w:tc>
        <w:tc>
          <w:tcPr>
            <w:tcW w:w="3005" w:type="dxa"/>
            <w:shd w:val="clear" w:color="auto" w:fill="DAE9F7" w:themeFill="text2" w:themeFillTint="1A"/>
          </w:tcPr>
          <w:p w14:paraId="2238CEE4" w14:textId="07684CD6" w:rsidR="00505E01" w:rsidRDefault="00F02E78">
            <w:r w:rsidRPr="00F02E78">
              <w:t>16.04 </w:t>
            </w:r>
          </w:p>
        </w:tc>
        <w:tc>
          <w:tcPr>
            <w:tcW w:w="3006" w:type="dxa"/>
            <w:shd w:val="clear" w:color="auto" w:fill="DAE9F7" w:themeFill="text2" w:themeFillTint="1A"/>
          </w:tcPr>
          <w:p w14:paraId="7865BBCB" w14:textId="5A25F596" w:rsidR="00505E01" w:rsidRDefault="00F02E78">
            <w:r w:rsidRPr="00652867">
              <w:t>14</w:t>
            </w:r>
            <w:r>
              <w:t xml:space="preserve">.00 </w:t>
            </w:r>
            <w:r w:rsidRPr="00652867">
              <w:t>-17.00</w:t>
            </w:r>
            <w:r>
              <w:t xml:space="preserve"> (4h)</w:t>
            </w:r>
          </w:p>
        </w:tc>
      </w:tr>
      <w:tr w:rsidR="00505E01" w14:paraId="1BC25629" w14:textId="77777777" w:rsidTr="0078114A">
        <w:tc>
          <w:tcPr>
            <w:tcW w:w="3005" w:type="dxa"/>
            <w:shd w:val="clear" w:color="auto" w:fill="DAE9F7" w:themeFill="text2" w:themeFillTint="1A"/>
          </w:tcPr>
          <w:p w14:paraId="13801156" w14:textId="77777777" w:rsidR="00505E01" w:rsidRDefault="00505E01"/>
        </w:tc>
        <w:tc>
          <w:tcPr>
            <w:tcW w:w="3005" w:type="dxa"/>
            <w:shd w:val="clear" w:color="auto" w:fill="DAE9F7" w:themeFill="text2" w:themeFillTint="1A"/>
          </w:tcPr>
          <w:p w14:paraId="3325C538" w14:textId="41211910" w:rsidR="00505E01" w:rsidRDefault="00FC591C">
            <w:r w:rsidRPr="00FC591C">
              <w:t>16.05 </w:t>
            </w:r>
          </w:p>
        </w:tc>
        <w:tc>
          <w:tcPr>
            <w:tcW w:w="3006" w:type="dxa"/>
            <w:shd w:val="clear" w:color="auto" w:fill="DAE9F7" w:themeFill="text2" w:themeFillTint="1A"/>
          </w:tcPr>
          <w:p w14:paraId="4B0BB8EE" w14:textId="17572E9F" w:rsidR="00505E01" w:rsidRDefault="00FC591C">
            <w:r w:rsidRPr="00FC591C">
              <w:t>14</w:t>
            </w:r>
            <w:r>
              <w:t xml:space="preserve">.00 </w:t>
            </w:r>
            <w:r w:rsidRPr="00FC591C">
              <w:t>-16.15 (3 h)</w:t>
            </w:r>
          </w:p>
        </w:tc>
      </w:tr>
    </w:tbl>
    <w:p w14:paraId="4A0AAB14" w14:textId="77777777" w:rsidR="00505E01" w:rsidRDefault="00505E01"/>
    <w:sectPr w:rsidR="00505E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01"/>
    <w:rsid w:val="000B35DD"/>
    <w:rsid w:val="00160ADB"/>
    <w:rsid w:val="00290AA5"/>
    <w:rsid w:val="0033361F"/>
    <w:rsid w:val="004F0A3E"/>
    <w:rsid w:val="00505E01"/>
    <w:rsid w:val="00536248"/>
    <w:rsid w:val="00591EEF"/>
    <w:rsid w:val="00652867"/>
    <w:rsid w:val="006E5126"/>
    <w:rsid w:val="0074086E"/>
    <w:rsid w:val="0078114A"/>
    <w:rsid w:val="00792A7C"/>
    <w:rsid w:val="007F78E0"/>
    <w:rsid w:val="008C7C8C"/>
    <w:rsid w:val="00970629"/>
    <w:rsid w:val="009B5916"/>
    <w:rsid w:val="00A00AA4"/>
    <w:rsid w:val="00A160F4"/>
    <w:rsid w:val="00A27BFE"/>
    <w:rsid w:val="00B73C63"/>
    <w:rsid w:val="00BC0F41"/>
    <w:rsid w:val="00D857A7"/>
    <w:rsid w:val="00E619BE"/>
    <w:rsid w:val="00F02E78"/>
    <w:rsid w:val="00FC591C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6E63"/>
  <w15:chartTrackingRefBased/>
  <w15:docId w15:val="{7849DEC4-A171-46B2-B0A0-9A14565A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E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E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E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E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E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E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E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E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E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E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E0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0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5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54E65D82F05349A3EEF543A263A303" ma:contentTypeVersion="14" ma:contentTypeDescription="Utwórz nowy dokument." ma:contentTypeScope="" ma:versionID="221eebcec64ab944f455b76032e4f8db">
  <xsd:schema xmlns:xsd="http://www.w3.org/2001/XMLSchema" xmlns:xs="http://www.w3.org/2001/XMLSchema" xmlns:p="http://schemas.microsoft.com/office/2006/metadata/properties" xmlns:ns3="696b7a1f-2b5a-4d84-a6c0-f917a0f99623" xmlns:ns4="b67581bc-50c0-484b-b7b3-3608475da378" targetNamespace="http://schemas.microsoft.com/office/2006/metadata/properties" ma:root="true" ma:fieldsID="5e64bbd8631c40ce3d06e1fc6a70cb1f" ns3:_="" ns4:_="">
    <xsd:import namespace="696b7a1f-2b5a-4d84-a6c0-f917a0f99623"/>
    <xsd:import namespace="b67581bc-50c0-484b-b7b3-3608475da3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7a1f-2b5a-4d84-a6c0-f917a0f99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581bc-50c0-484b-b7b3-3608475da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7581bc-50c0-484b-b7b3-3608475da378" xsi:nil="true"/>
  </documentManagement>
</p:properties>
</file>

<file path=customXml/itemProps1.xml><?xml version="1.0" encoding="utf-8"?>
<ds:datastoreItem xmlns:ds="http://schemas.openxmlformats.org/officeDocument/2006/customXml" ds:itemID="{DEE6A5B8-FFB9-47EA-9E83-ACFBE84AE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8C065-193F-47F8-B842-60346756F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7a1f-2b5a-4d84-a6c0-f917a0f99623"/>
    <ds:schemaRef ds:uri="b67581bc-50c0-484b-b7b3-3608475da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41051-DF7A-48F2-B661-908304BCE3B9}">
  <ds:schemaRefs>
    <ds:schemaRef ds:uri="http://schemas.microsoft.com/office/2006/metadata/properties"/>
    <ds:schemaRef ds:uri="http://schemas.microsoft.com/office/infopath/2007/PartnerControls"/>
    <ds:schemaRef ds:uri="b67581bc-50c0-484b-b7b3-3608475da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GÓRECKI</dc:creator>
  <cp:keywords/>
  <dc:description/>
  <cp:lastModifiedBy>MACIEJ GÓRECKI</cp:lastModifiedBy>
  <cp:revision>10</cp:revision>
  <cp:lastPrinted>2025-02-23T07:59:00Z</cp:lastPrinted>
  <dcterms:created xsi:type="dcterms:W3CDTF">2025-02-23T08:11:00Z</dcterms:created>
  <dcterms:modified xsi:type="dcterms:W3CDTF">2025-03-11T05:43:00Z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0x0101003754E65D82F05349A3EEF543A263A303</vt:lpwstr>
  </property>
</Properties>
</file>