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4618"/>
        <w:gridCol w:w="4618"/>
      </w:tblGrid>
      <w:tr w:rsidR="009E0E38" w14:paraId="76B0DEE2" w14:textId="77777777" w:rsidTr="00FF1813">
        <w:trPr>
          <w:trHeight w:val="360"/>
        </w:trPr>
        <w:tc>
          <w:tcPr>
            <w:tcW w:w="9236" w:type="dxa"/>
            <w:gridSpan w:val="2"/>
          </w:tcPr>
          <w:p w14:paraId="390101DA" w14:textId="74166F98" w:rsidR="009E0E38" w:rsidRPr="00A82D9F" w:rsidRDefault="009E0E38" w:rsidP="00A82D9F">
            <w:pPr>
              <w:jc w:val="center"/>
              <w:rPr>
                <w:b/>
                <w:bCs/>
              </w:rPr>
            </w:pPr>
            <w:r w:rsidRPr="00A82D9F">
              <w:rPr>
                <w:b/>
                <w:bCs/>
                <w:sz w:val="28"/>
                <w:szCs w:val="28"/>
              </w:rPr>
              <w:t>Terminy seminariów dyplomowych sem. zimowy 2024/25</w:t>
            </w:r>
          </w:p>
        </w:tc>
      </w:tr>
      <w:tr w:rsidR="009E0E38" w14:paraId="227FDCE1" w14:textId="77777777" w:rsidTr="009E0E38">
        <w:trPr>
          <w:trHeight w:val="360"/>
        </w:trPr>
        <w:tc>
          <w:tcPr>
            <w:tcW w:w="4618" w:type="dxa"/>
          </w:tcPr>
          <w:p w14:paraId="091BD49A" w14:textId="19B24EBF" w:rsidR="009E0E38" w:rsidRPr="00A82D9F" w:rsidRDefault="009E0E38">
            <w:pPr>
              <w:rPr>
                <w:highlight w:val="yellow"/>
              </w:rPr>
            </w:pPr>
            <w:r w:rsidRPr="00A82D9F">
              <w:rPr>
                <w:highlight w:val="yellow"/>
              </w:rPr>
              <w:t>Dr Monika Zysnarska</w:t>
            </w:r>
          </w:p>
        </w:tc>
        <w:tc>
          <w:tcPr>
            <w:tcW w:w="4618" w:type="dxa"/>
          </w:tcPr>
          <w:p w14:paraId="0BB7BAA4" w14:textId="6BA1ABA9" w:rsidR="009E0E38" w:rsidRPr="00A82D9F" w:rsidRDefault="009E0E38">
            <w:pPr>
              <w:rPr>
                <w:highlight w:val="yellow"/>
              </w:rPr>
            </w:pPr>
            <w:r w:rsidRPr="00A82D9F">
              <w:rPr>
                <w:highlight w:val="yellow"/>
              </w:rPr>
              <w:t xml:space="preserve">Dr Mariusz Stachowiak </w:t>
            </w:r>
          </w:p>
        </w:tc>
      </w:tr>
      <w:tr w:rsidR="009E0E38" w14:paraId="1AFD6338" w14:textId="77777777" w:rsidTr="009E0E38">
        <w:trPr>
          <w:trHeight w:val="2869"/>
        </w:trPr>
        <w:tc>
          <w:tcPr>
            <w:tcW w:w="4618" w:type="dxa"/>
          </w:tcPr>
          <w:p w14:paraId="1E49592A" w14:textId="2EA2BB85" w:rsidR="00AE69EF" w:rsidRDefault="009E0E38">
            <w:r w:rsidRPr="009E0E38">
              <w:br/>
            </w:r>
            <w:r w:rsidR="00F62237" w:rsidRPr="00F62237">
              <w:t>10.10.24 - 18.20-19.50 [2H]</w:t>
            </w:r>
            <w:r w:rsidR="00F62237" w:rsidRPr="00F62237">
              <w:br/>
              <w:t>16.10.24 - 14.00 - 17.00 [4H]</w:t>
            </w:r>
            <w:r w:rsidR="00F62237" w:rsidRPr="00F62237">
              <w:br/>
              <w:t>17.10.24 - 17.30 - 19.00 [2H]</w:t>
            </w:r>
            <w:r w:rsidR="00F62237" w:rsidRPr="00F62237">
              <w:br/>
              <w:t>30.01.24 - 15.00 - 18.00 [4H]</w:t>
            </w:r>
            <w:r w:rsidR="00F62237" w:rsidRPr="00F62237">
              <w:br/>
              <w:t>06.02.24 - 16.00 - 18.15 [3H]</w:t>
            </w:r>
          </w:p>
        </w:tc>
        <w:tc>
          <w:tcPr>
            <w:tcW w:w="4618" w:type="dxa"/>
          </w:tcPr>
          <w:p w14:paraId="14A75B38" w14:textId="6954D0E2" w:rsidR="009E0E38" w:rsidRDefault="009E0E38">
            <w:r>
              <w:t xml:space="preserve">21 10  - 14.05- 18.20 ( </w:t>
            </w:r>
            <w:r w:rsidR="00417159">
              <w:t>4</w:t>
            </w:r>
            <w:r>
              <w:t xml:space="preserve"> </w:t>
            </w:r>
            <w:proofErr w:type="spellStart"/>
            <w:r>
              <w:t>godz</w:t>
            </w:r>
            <w:proofErr w:type="spellEnd"/>
            <w:r>
              <w:t>).</w:t>
            </w:r>
          </w:p>
          <w:p w14:paraId="7838CA04" w14:textId="43542B3E" w:rsidR="009E0E38" w:rsidRDefault="009E0E38">
            <w:r>
              <w:t xml:space="preserve">14 11 -   14.05- 18.20 ( </w:t>
            </w:r>
            <w:r w:rsidR="001E40C5">
              <w:t>4</w:t>
            </w:r>
            <w:r>
              <w:t xml:space="preserve"> </w:t>
            </w:r>
            <w:proofErr w:type="spellStart"/>
            <w:r>
              <w:t>godz</w:t>
            </w:r>
            <w:proofErr w:type="spellEnd"/>
            <w:r>
              <w:t>).</w:t>
            </w:r>
          </w:p>
          <w:p w14:paraId="33640A55" w14:textId="6E96F666" w:rsidR="009E0E38" w:rsidRDefault="009E0E38">
            <w:r>
              <w:t xml:space="preserve">19 12 -   14.05- 18.20 ( </w:t>
            </w:r>
            <w:r w:rsidR="00417159">
              <w:t>3</w:t>
            </w:r>
            <w:r>
              <w:t xml:space="preserve"> </w:t>
            </w:r>
            <w:proofErr w:type="spellStart"/>
            <w:r>
              <w:t>godz</w:t>
            </w:r>
            <w:proofErr w:type="spellEnd"/>
            <w:r>
              <w:t>).</w:t>
            </w:r>
          </w:p>
          <w:p w14:paraId="72D48005" w14:textId="2C245EF6" w:rsidR="00D944AF" w:rsidRDefault="00D944AF">
            <w:r>
              <w:t xml:space="preserve">13 o1 2025 14.05- 18.20 ( </w:t>
            </w:r>
            <w:r w:rsidR="00300F05">
              <w:t>4</w:t>
            </w:r>
            <w:r w:rsidR="00417159">
              <w:t>)</w:t>
            </w:r>
            <w:r>
              <w:t xml:space="preserve"> </w:t>
            </w:r>
            <w:proofErr w:type="spellStart"/>
            <w:r>
              <w:t>godz</w:t>
            </w:r>
            <w:proofErr w:type="spellEnd"/>
            <w:r>
              <w:t>).</w:t>
            </w:r>
          </w:p>
          <w:p w14:paraId="7EEE6749" w14:textId="634D374D" w:rsidR="009E0E38" w:rsidRDefault="009E0E38"/>
        </w:tc>
      </w:tr>
      <w:tr w:rsidR="009E0E38" w14:paraId="4A594C61" w14:textId="77777777" w:rsidTr="009E0E38">
        <w:trPr>
          <w:trHeight w:val="360"/>
        </w:trPr>
        <w:tc>
          <w:tcPr>
            <w:tcW w:w="4618" w:type="dxa"/>
          </w:tcPr>
          <w:p w14:paraId="05D40D06" w14:textId="15AD8FFC" w:rsidR="009E0E38" w:rsidRDefault="009E0E38">
            <w:r>
              <w:t>Łącznie 15 godz.</w:t>
            </w:r>
          </w:p>
        </w:tc>
        <w:tc>
          <w:tcPr>
            <w:tcW w:w="4618" w:type="dxa"/>
          </w:tcPr>
          <w:p w14:paraId="33046311" w14:textId="39FB0EA4" w:rsidR="009E0E38" w:rsidRDefault="009E0E38">
            <w:r>
              <w:t xml:space="preserve">Łącznie 15 godz.  </w:t>
            </w:r>
          </w:p>
        </w:tc>
      </w:tr>
    </w:tbl>
    <w:p w14:paraId="0551691C" w14:textId="77777777" w:rsidR="00F34177" w:rsidRDefault="00F34177"/>
    <w:sectPr w:rsidR="00F34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38"/>
    <w:rsid w:val="00004F6F"/>
    <w:rsid w:val="001E40C5"/>
    <w:rsid w:val="001F7103"/>
    <w:rsid w:val="00201B55"/>
    <w:rsid w:val="00300F05"/>
    <w:rsid w:val="00417159"/>
    <w:rsid w:val="00642872"/>
    <w:rsid w:val="009E0E38"/>
    <w:rsid w:val="00A82D9F"/>
    <w:rsid w:val="00AE69EF"/>
    <w:rsid w:val="00CA6ACE"/>
    <w:rsid w:val="00D944AF"/>
    <w:rsid w:val="00F04D6F"/>
    <w:rsid w:val="00F32AC9"/>
    <w:rsid w:val="00F34177"/>
    <w:rsid w:val="00F62237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C2E1"/>
  <w15:chartTrackingRefBased/>
  <w15:docId w15:val="{0B0B0B07-1DAB-4834-AD11-BD36902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0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0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E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E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E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E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E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E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E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E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E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E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E3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E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GÓRECKI</dc:creator>
  <cp:keywords/>
  <dc:description/>
  <cp:lastModifiedBy>MACIEJ GÓRECKI</cp:lastModifiedBy>
  <cp:revision>11</cp:revision>
  <dcterms:created xsi:type="dcterms:W3CDTF">2024-10-04T05:31:00Z</dcterms:created>
  <dcterms:modified xsi:type="dcterms:W3CDTF">2024-10-10T17:55:00Z</dcterms:modified>
</cp:coreProperties>
</file>